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197" w:rsidRPr="00587197" w:rsidRDefault="00430D7B" w:rsidP="0058719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Классный час: 70-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летие</w:t>
      </w:r>
      <w:proofErr w:type="spellEnd"/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Великой ПОБЕДЫ. </w:t>
      </w:r>
      <w:bookmarkStart w:id="0" w:name="_GoBack"/>
      <w:bookmarkEnd w:id="0"/>
      <w:r w:rsidR="00587197" w:rsidRPr="00587197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Маршрут «Города-герои»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1.Брест.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2.Минск.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3.Смоленск.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4.Киев.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5.Ленинград.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6.Мурманск.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7.Одесса.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8.Севастополь.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9.Керчь.</w:t>
      </w:r>
    </w:p>
    <w:p w:rsidR="00587197" w:rsidRPr="00587197" w:rsidRDefault="00430D7B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10</w:t>
      </w:r>
      <w:r w:rsidR="00587197"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.Новороссийск.</w:t>
      </w:r>
    </w:p>
    <w:p w:rsidR="00587197" w:rsidRPr="00587197" w:rsidRDefault="00430D7B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11</w:t>
      </w:r>
      <w:r w:rsidR="00587197"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.Сталинград.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12.Тула.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13.Москва.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План классного часа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587197"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I</w:t>
      </w:r>
      <w:r w:rsidR="00430D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="00430D7B"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 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  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Вступительное слово.</w:t>
      </w:r>
      <w:proofErr w:type="gramEnd"/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II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 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Виртуальное путешествие «Города-герои».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III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="00430D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Заключительное слово.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Ход классного часа</w:t>
      </w:r>
      <w:proofErr w:type="gramStart"/>
      <w:r w:rsidRPr="00587197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.</w:t>
      </w:r>
      <w:proofErr w:type="gramEnd"/>
      <w:r w:rsidRPr="00587197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Вступительное слово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Классный руководитель. Украденная Победа. Так назы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вают многие ветераны то, что стремятся сделать с историей Великой Отечественной войны некоторые западные политики. Тогда, в мае 1945 года, всем было ясно, кто спас мир от гитлеровской чумы, кто освободил свой народ и народы Европы от фашизма. Достаточно посмотреть на кадры кинохроники о том, как встречали советских солдат на улицах освобожденных городов. Так встречают героев, ос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вободителей, спасителей.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 вдруг спустя полвека имена героев стали оскорблять неле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 xml:space="preserve">пыми придирками, незаслуженными обвинениями, мол, СССР </w:t>
      </w:r>
      <w:proofErr w:type="gramStart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вое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вал не по правилам и можно было</w:t>
      </w:r>
      <w:proofErr w:type="gramEnd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избежать такого кровопроли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тия. Стали уничтожать памятники воинам, порочить их память. Мы не должны быть к этому равнодушны. Ведь порочат нашу память, наше национальное достоинство, внушая нам мысль о неполно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 xml:space="preserve">ценности, недоразвитости, отсталости. В неполноценности русских был убежден и Гитлер, составляя план молниеносного захвата СССР. Но Парад Победы на Красной площади в мае 1945, когда советские солдаты бросали немецкие знамена к подножию Кремля, доказал </w:t>
      </w:r>
      <w:proofErr w:type="gramStart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обратное</w:t>
      </w:r>
      <w:proofErr w:type="gramEnd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Да, война стоила нашему народу большой крови, но по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бедили мы именно благодаря патриотизму, самоотверженности, героизму наших солдат, защищавших не Сталина, не коммунистиче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 xml:space="preserve">скую партию, а свой дом, своих детей и матерей, свою землю. Они исполнили древнюю заповедь, данную еще Александром Невским: «Кто с мечом к нам придет, от меча и погибнет. На том </w:t>
      </w:r>
      <w:proofErr w:type="gramStart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стоит</w:t>
      </w:r>
      <w:proofErr w:type="gramEnd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 стоять будет Русская земля!»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П. виртуальное путешествие «Города-герои»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Классный руководитель. Десятки, сотни городов в годы Великой Отечественной стали местами ожесточенных сражений, местами массового героизма людей. 13 городов стали городами-героями.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Сегодня мы совершим виртуальное путешествие по городам-ге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роям, вспомним их героическое прошлое, сделаем зарубки в своей памяти. Штурманом у нас будет </w:t>
      </w:r>
      <w:r w:rsidRPr="00587197">
        <w:rPr>
          <w:rFonts w:ascii="Arial" w:eastAsia="Times New Roman" w:hAnsi="Arial" w:cs="Arial"/>
          <w:i/>
          <w:iCs/>
          <w:color w:val="000000"/>
          <w:sz w:val="18"/>
          <w:szCs w:val="18"/>
          <w:lang w:eastAsia="ru-RU"/>
        </w:rPr>
        <w:t>(имя, фамилия). 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Он расскажет о мар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шруте нашего путешествия.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i/>
          <w:iCs/>
          <w:color w:val="000000"/>
          <w:sz w:val="18"/>
          <w:szCs w:val="18"/>
          <w:lang w:eastAsia="ru-RU"/>
        </w:rPr>
        <w:t>К карте выходит ученик, рассказывает о маршруте следования.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Штурман. Начало нашего маршрута - белорусский город Брест, отсюда автобусом мы отправимся в столицу Белоруссии Минск. За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тем едем в Смоленск, а оттуда - прямиком на Киев. Потом поездом доберемся до Ленинграда, доедем до Мурманска. Оттуда самолетом перелетим на юг, в Одессу. Из Одессы на теплоходе заедем в Севасто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поль, Керчь, Новороссийск. Из Новороссийска на поезде отправимся в Волгоград. А из Волгограда - в Тулу. Завершим наше путешествие в столице нашей родины Москве. Время путешествия 40 минут.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Классный руководитель. В каждом городе нас будут встречать экскурсоводы. Они и помогут нам восстановить героиче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ские страницы прошлого. Итак, в путь!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Штурман. Начало нашего маршрута - город Брест.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Экскурсовод 1. Этот город первым принял на себя удар вра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га и сразу же оказался в тылу, так как фашисты рвались к Москве. Но в Брестской крепости оставался гарнизон наших солдат. Они приняли решение не сдаваться. Около месяца им удавалось держаться и вес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ти бой. «Умрем, но из крепости не уйдем» - такую клятву дали себе защитники Брестской крепости. Отрезанные от внешнего мира, от воды, с мизерными остатками продовольствия, защитники крепости сражались до конца.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Об их подвиге сложены легенды. За массовый героизм и мужество его защитников Бресту была присвоена высшая степень отличия </w:t>
      </w:r>
      <w:proofErr w:type="gramStart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-з</w:t>
      </w:r>
      <w:proofErr w:type="gramEnd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вание «Город-герой».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Штурман. Наше путешествие продолжается. На пути - столица Белоруссии Минск.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Экскурсовод 2. Минск - столица республики Беларусь. Нем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 xml:space="preserve">цы захватили Минск </w:t>
      </w:r>
      <w:proofErr w:type="gramStart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первые</w:t>
      </w:r>
      <w:proofErr w:type="gramEnd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же дни войны. Три года продолжалась оккупация. За это время немцы уничтожили более 400 тысяч человек, а сам город превратили в руины. Но Минск не сдался, не покорился врагу, а героически боролся против немецких оккупантов. В городе действовало мощное подполье. Подпольщики устраивали диверсии, печатали листовки, в которых говорили правду о фронтовых событи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ях. Ни один день враги не чувствовали себя спокойно. Подпольщики были связаны с партизанами. Они устраивали совместные операции, помогали частям Красной Армии освобождать Минск. За заслуги в борьбе с нацизмом Минск получил звание «Город-герой».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Штурман. Следующий пункт нашего путешествия - город Смо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ленск.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Экскурсовод 3. Смоленск - древний русский город. Фа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 xml:space="preserve">шисты надеялись захватить его, чтобы открыть путь на Москву. Два месяца здесь шло жестокое сражение. Наша армия была еще слаба и не смогла разгромить врага, но нанесла ему существенный удар. 250 тысяч солдат и офицеров потеряли гитлеровцы под 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 xml:space="preserve">Смоленском. Наши войска отступили, но Смоленское сражение имело очень </w:t>
      </w:r>
      <w:proofErr w:type="gramStart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важ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ное значение</w:t>
      </w:r>
      <w:proofErr w:type="gramEnd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Было задержано наступление на Москву, наша армия выиграла время, чтобы укрепить подступы к столице. Здесь впервые немцы узнали, что такое легендарные «катюши». После Смоленска гитлеровцы поняли, что чем дальше они будут продвигаться </w:t>
      </w:r>
      <w:proofErr w:type="gramStart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глубь</w:t>
      </w:r>
      <w:proofErr w:type="gramEnd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страны, тем труднее им будет.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Больше двух лет Смоленщина была оккупирована фашистами. Враги устроили настоящий террор против местных жителей, но сломить их волю так и не смогли. Тысячи жителей стали партизана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ми и подпольщиками. Их предки гнали с родной земли Наполеона, а они изгнали еще более страшного врага - фашизм. За это Смоленску и было присвоено звание «Город-герой».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Штурман. А теперь нас ждет Киев - столица Украины.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Экскурсовод 4. Древний город на Днепре, «мать городов русских», привлекал гитлеровцев по многим причинам. Они думали, что, овладев Киевом, они отрежут от Советского Союза всю Украину и поставят ее богатства на службу Германии. В первый же день войны на город обрушились бомбы врага. И буквально через месяц фаши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сты уже были под Киевом. У них был двойной перевес в силе, и они собирались захватить город с ходу. Но враг встретил ожесточенное сопротивление. Почти три месяца шли бои за Киев. И солдаты, и жи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тели города показывали чудеса храбрости и героизма. Когда наши войска отступили, фашисты вошли в Киев. Но киевское подполье, партизаны ни на минуту не прекращали борьбу. Во время освобо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ждения Киева наши войска провели грандиозную наступательную операцию. В этой операции участвовали партизаны и подпольщики Украины. Это была поистине легендарная операция. А Киев получил звание «Города героя».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Штурман. Теперь нам нужно пересесть на поезд, чтобы доб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раться до Ленинграда.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Экскурсовод 5. Санкт-Петербург (Ленинград) - один из крупнейших городов мира. Научный, культурный, промышленный, исторический центр нашей страны. В планах гитлеровцев Ленинград занимал одно из центральных мест. </w:t>
      </w:r>
      <w:proofErr w:type="gramStart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первые</w:t>
      </w:r>
      <w:proofErr w:type="gramEnd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же дни войны фашисты попытались захватить Ленинград. Но защитникам города удалось его отстоять, и тогда фашисты перешли к длительной осаде. Они окружили город плотным кольцом, надеясь задушить его голодной блокадой</w:t>
      </w:r>
      <w:proofErr w:type="gramStart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proofErr w:type="gramEnd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</w:t>
      </w:r>
      <w:proofErr w:type="gramEnd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анимал одно из центральных мест. </w:t>
      </w:r>
      <w:proofErr w:type="gramStart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первые</w:t>
      </w:r>
      <w:proofErr w:type="gramEnd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же дни войны фашисты попытались захватить Ленинград. Но защитникам города удалось его отстоять, и тогда фашисты перешли к длительной осаде. Они окружи</w:t>
      </w:r>
      <w:r w:rsidR="00430D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ли</w:t>
      </w:r>
      <w:proofErr w:type="gramStart"/>
      <w:r w:rsidR="00430D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Т</w:t>
      </w:r>
      <w:proofErr w:type="gramEnd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ри года героически держались жители города. Весь мир знает имя ленинградской девочки Тани Савичевой, которая записывала в днев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нике, как умирали от голода ее родные... Вражеские налеты, артил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лерийские обстрелы не прекращались ни на один день. Но город жил, работал, сражался. Каждый день голодные, замерзающие люди ходили на крыши, тушили зажигательные снаряды и бомбы, спа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 xml:space="preserve">сали свой город от уничтожения. Единственной нитью, связывающей </w:t>
      </w:r>
      <w:proofErr w:type="spellStart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енинград</w:t>
      </w:r>
      <w:proofErr w:type="spellEnd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со страной, стала «Дорога жизни», проложенная по льду Ладожского озера. Героизм и мужество защитников города-героя Ле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нинграда вошли в историю, показали величие духа нашего народа.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Штурман. Мы прощаемся с героическим Ленинградом и от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правляемся в заполярный город Мурманск.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Экскурсовод 6. Мурманск - крупный промышленный и солдат и морских пехотинцев. Например, запомнился, наверное, гитлеровцам такой случай, когда семерка истребителей под командованием Сафронова заставила большую группу вражеских бомбардировщиков повер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 xml:space="preserve">нуть зад и сбросить бомбы на свои позиции. Тысячи моряков-добровольцев ушли в морскую пехоту, сотни кораблей несли свою постоянную службу: защищали Мурманск от авиации, отбивали атаки вражеских самолетов, подводных лодок и миноносцев. Несколько месяцев немцы вели бои в Заполярье и почти ничего не добились </w:t>
      </w:r>
      <w:proofErr w:type="gramStart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-и</w:t>
      </w:r>
      <w:proofErr w:type="gramEnd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 так и не удалось выйти к железной дороге. Подвиг города-героя Мурманска навсегда войдет в историю нашей Родины как символ стойкости и беспримерного героизма.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Штурман. Пересаживаемся на самолет и летим к Черному морю. Нас встречает Одесса.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Экскурсовод 7. Одесса - крупный черноморский порт. </w:t>
      </w:r>
      <w:proofErr w:type="gramStart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пер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вые</w:t>
      </w:r>
      <w:proofErr w:type="gramEnd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же дни войны Одесса пережила вражескую осаду. Огромная ар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мия врага стояла у стен города и не могла его взять. Черноморский флот с моря прикрывал Одессу. Город стоял насмерть. Ни на минуту не прекращалась работа заводов и фабрик. Одесситы мужественно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переносили тяготы осады: бомбежки, обстрелы, голод. Наши войска все-таки вынуждены были оставить город, но длительная оборона Одессы имела очень большое значение. Она сковала большие силы противника, нанесла ему большие потери. Враг потерял под Одессой почти 160 тысяч солдат и офицеров. Подвиг защитников города-героя Одессы бессмертен.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   Штурман. В Одессе нас ждет теплоход. Первый порт назначе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ния - Севастополь.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Экскурсовод 8. Севастополь - город русских моряков, круп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нейшая база военно-морского флота. В первый же день войны немцы бомбили Севастополь. А осенью враг решил овладеть городом. Но встретил ожесточенное сопротивление. 250 дней продолжалась ге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роическая оборона Севастополя.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Глубоко под землей был построен целый город: госпитали, школы, детские сады. На подземных заводах делали оружие, в мастерских ремонтировали технику. Нашим войскам приходилось постоянно отбивать атаки противника. Моряки, летчики, солдаты сражались насмерть. Героическая защита Севастополя продолжалась восемь месяцев. Она вошла в историю как пример несгибаемой стойкости людей и беззаветной преданности Родин</w:t>
      </w:r>
      <w:r w:rsidR="00430D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е. Когда фашисты взяли го</w:t>
      </w:r>
      <w:r w:rsidR="00430D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 xml:space="preserve">род, </w:t>
      </w:r>
      <w:proofErr w:type="spellStart"/>
      <w:r w:rsidR="00430D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евастопольцы</w:t>
      </w:r>
      <w:proofErr w:type="spellEnd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продолжали героическую борьбу в тылу врага. Во время освобождения Севастополя особенно жестокие бои шли на Сапун-горе. Ровно за год до Дня Победы Севастополь - город русской боевой славы - был освобожден.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Штурман. А теперь наш теплоход отправляется в город Керчь.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Экскурсовод 9. Керчь - крупный порт на берегу Керченского пролива, город металлургов, моряков и рыбаков. С самого начала войны Керчь подвергалась ударам фашистов, несколько раз город переходил из рук в руки. Фашистам удалось захватить его. В городе были древние каменоломни. В них укрылись несколько тысяч наших солдат и местных жителей. Здесь, в каменоломнях, они создали мощ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ное подполье, которое вело жестокую борьбу с фашистами. Фашисты опутывали каменоломни колючей проволокой, взрывали и завали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вали входы, запускали в штольни газ и дым, устраивали обвалы. Не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смотря на острую нехватку воды, продовольствия, медикаментов, боеприпасов, осажденные совершали дерзкие вылазки, наносили врагу удары, уничтожали его посты и танки. Когда наши войска ос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 xml:space="preserve">вобождали Керчь, они высадили десант в районе 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 xml:space="preserve">поселка </w:t>
      </w:r>
      <w:proofErr w:type="spellStart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Эльтиген</w:t>
      </w:r>
      <w:proofErr w:type="spellEnd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«Огненная земля» - так называли место, где высадился десант. 36 дней и ночей здесь бушевал огненный смерч - десантники вели бой с фа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шистами, проявляя изумительную отвагу, стойкость и героизм. Керчь по праву носит имя «Города-героя».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</w:t>
      </w:r>
      <w:proofErr w:type="gramEnd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 у р м а н. Из Керчи выходим в открытое море и идем на Но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вороссийск.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Экскурсовод 10. Новороссийск - крупный порт на Черном море. Отсюда гитлеровцам открывалась дорога на Кавказ. Фашисты делали все, чтобы завладеть этим городом. Но их остановили наши моряки, солдаты, партизаны-подпольщики. Они не дали врагу даже высадиться. Героическая страница обороны Новороссийска - «Ма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лая земля». Так назывался клочок суши, который в течение 225 дней удерживали наши солдаты. По этому клочку земли вели ураганный огонь десятки артиллерийских и минометных батарей. Но наши сол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даты не отступили. Они защитили тыл, который снабжал фронт всем необходимым. Новороссийску по праву было присвоено звание «Город-герой».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Штурман. Дальше продолжим путешествие по суше. Город на Волге - Сталинград.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Экскурсовод 11. Сталинград - крупный промышленный и культурный центр, железнодорожный узел, который связывает юг с центром страны. Летом и осенью 1942 года здесь разворачивались события, которые получили название «Великая битва на Волге». За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хватив Сталинград, фашисты легко могли бы отрезать нашу армию от нефти Кавказа и хлеба Кубани. Поэтому они стянули к Дону огромные силы. 13 сентября начался штурм города. Бои были ожесточенные, борьба шла за каждую улицу, за каждый дом. От ударов вражеской артиллерии и авиации загорелись нефт</w:t>
      </w:r>
      <w:r w:rsidR="00430D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яны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</w:t>
      </w:r>
      <w:r w:rsidR="00430D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баки, разлилась горящая нефть. Пламя поднималось на 800 метров. Горела земля. Горела Волга. Ни на минуту не прекращались бомбежки и артобстрелы. Казалось, что все живое должно погибнуть в этом огне. Но город боролся. Вся страна знает про Дом Павлова в Сталинграде. Немцы его штурмовали несколько раз, но горстка защитников во главе с сержантом Яковом Павловым не сдала свой рубеж. «За Волгой земли для нас нет», - под этим девизом защитники города вели бои за свой город. В исключи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тельно тяжелых условиях им удалось выстоять. А вскоре советским войскам удалось замкнуть кольцо окружения вокруг вражеских войск. В окружении оказались 22 дивизии. Более 330 тыс. немецких солдат, офицеров и генералов попали в плен.</w:t>
      </w:r>
      <w:r w:rsidR="00430D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Победа под Сталинградом име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ла огромное значение для нашего народа. С нее начался коренной пе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релом в ходе войны. Бессмертный подвиг города-героя Сталинграда мы вспоминаем, посетив мемориальный комплекс - Мамаев курган.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Штурман. Следующий пункт - Тула.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Экскурсовод 12. Тула - крупный город, важная стратегиче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ская точка на подступах к Москве. В суровую осень 1941 г. фашисты   планировали быстро захватить Москву. Но на пути фашистов встала Тула. Ее защитники сделали свой город неприступной крепостью. И планы гитлеровцев были сорваны - им не удалось овладеть Моск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вой до начала зимы. Защитники города успешно отбивали яростные атаки фашистов. Угроза столице нашего государства с юга была ликви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дирована. Защитники города проявили мужество, доблесть, стойкость и героизм. Поэтому Туле было присвоено звание «Город-герой».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Штурман. Наше путешествие подходит к концу. Столица нашей Родины - город Москва.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Экскурсовод 13. Москва - столица СССР, сердце нашей Ро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дины. Гитлер планировал быстро захватить Москву и поставить наш народ на колени. Война началась в июне 1941, а уже через 3 месяца фашисты были под Москвой. У врага было численное превосходство в танках, самолетах, артиллерии и пехоте. Развернулось одно из круп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нейших сражений Великой Отечественной войны - битва за Москву.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Наши воины не щадили себя. Вместе со всеми сражались и мо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сквичи, народное ополчение. Жители города строили баррикады, копали окопы. Вся страна встала на защиту столицы. Из всех краев и республик к Москве шли эшелоны с войсками и вооружением. Про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тивник был остановлен. А уже в ноябре 1941 года в Москве, как все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гда, состоялся военный парад. Это было доказательство силы народа, его уверенности в победе. А еще через месяц враг был отброшен от столицы. Эта победа имела очень большое значение. Она развеяла миф о непобедимости германской армии. Подвиг города-героя Мо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сквы навсегда вошел в историю нашей Родины как символ стойкости и беспримерного героизма.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Штурман. Наше путешествие подошло к концу. Мы вновь при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были в свою школу, в свой класс.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Всем оставаться на своих местах.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b/>
          <w:bCs/>
          <w:color w:val="000000"/>
          <w:sz w:val="18"/>
          <w:szCs w:val="18"/>
          <w:lang w:val="en-US" w:eastAsia="ru-RU"/>
        </w:rPr>
        <w:t>III</w:t>
      </w:r>
      <w:r w:rsidRPr="00587197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. Заключительное слово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Классный руководитель. Во время путешествия мы слов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но перелистали героические страницы Великой Отечественной вой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ны. Нам нельзя забывать, что за нашу сегодняшнюю жизнь была запла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чена огромная цена. Мы должны помнить своих героев. Ибо народ,</w:t>
      </w:r>
      <w:proofErr w:type="gramStart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.</w:t>
      </w:r>
      <w:proofErr w:type="gramEnd"/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который забыл свое прошлое, не имеет будущего. Предлагаю почтить память погибших за свободу нашей Родины минутой молчания.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i/>
          <w:iCs/>
          <w:color w:val="000000"/>
          <w:sz w:val="18"/>
          <w:szCs w:val="18"/>
          <w:lang w:eastAsia="ru-RU"/>
        </w:rPr>
        <w:t>Дети встают.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Прошу садиться.</w:t>
      </w:r>
    </w:p>
    <w:p w:rsidR="00587197" w:rsidRPr="00587197" w:rsidRDefault="00587197" w:rsidP="0058719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Ребята, приближается Праздник Победы. Этот праздник очень дорог нашему народу. Не только в городах-героях, но и на всей тер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ритории нашей страны шла великая битва против фашизма, битва за жизнь, за свободу нашей Родины. Участников сражений почти не ос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талось в живых. Но живы еще люди, у которых война отобрала дет</w:t>
      </w:r>
      <w:r w:rsidRPr="005871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ство. Сейчас это пожилые люди, ветераны. Они живут с нами рядом и нуждаются в нашем внимании и уважении. Не забудьте поздравить их с Днем Победы, вручить цветы, открытки, георгиевские ленточки. Эти люди достойно и честн</w:t>
      </w:r>
      <w:r w:rsidR="00430D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 прожили свою жизнь.</w:t>
      </w:r>
    </w:p>
    <w:p w:rsidR="006B7B07" w:rsidRDefault="006B7B07"/>
    <w:sectPr w:rsidR="006B7B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197"/>
    <w:rsid w:val="00430D7B"/>
    <w:rsid w:val="00587197"/>
    <w:rsid w:val="006B7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283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2463</Words>
  <Characters>14044</Characters>
  <Application>Microsoft Office Word</Application>
  <DocSecurity>0</DocSecurity>
  <Lines>117</Lines>
  <Paragraphs>32</Paragraphs>
  <ScaleCrop>false</ScaleCrop>
  <Company/>
  <LinksUpToDate>false</LinksUpToDate>
  <CharactersWithSpaces>16475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2</cp:revision>
  <dcterms:created xsi:type="dcterms:W3CDTF">2015-02-14T05:01:00Z</dcterms:created>
  <dcterms:modified xsi:type="dcterms:W3CDTF">2015-02-14T05:07:00Z</dcterms:modified>
</cp:coreProperties>
</file>